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F776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F776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25.07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446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B4527" w:rsidRPr="00B54B70" w:rsidTr="009631ED">
        <w:trPr>
          <w:trHeight w:val="459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B4527" w:rsidRPr="00B54B70" w:rsidTr="009631ED">
        <w:trPr>
          <w:trHeight w:val="693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B4527" w:rsidRPr="00B54B70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B4527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B4527" w:rsidRPr="00997D7A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B4527" w:rsidRDefault="00FB4527" w:rsidP="00FB4527">
      <w:pPr>
        <w:ind w:left="-709"/>
        <w:jc w:val="center"/>
      </w:pPr>
    </w:p>
    <w:p w:rsidR="00FB4527" w:rsidRPr="00F1600F" w:rsidRDefault="00FB4527" w:rsidP="00FB4527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 w:rsidR="00877F28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Катав-Ивановский</w:t>
            </w:r>
            <w:r w:rsidR="00877F28"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960F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57DF">
              <w:rPr>
                <w:rFonts w:ascii="Times New Roman" w:hAnsi="Times New Roman" w:cs="Times New Roman"/>
              </w:rPr>
              <w:t xml:space="preserve">городское поселение Юрюзанское, </w:t>
            </w:r>
            <w:r w:rsidRPr="00960F7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род Юрюзань, </w:t>
            </w:r>
            <w:r w:rsidR="007557DF">
              <w:rPr>
                <w:rFonts w:ascii="Times New Roman" w:hAnsi="Times New Roman" w:cs="Times New Roman"/>
              </w:rPr>
              <w:t xml:space="preserve">улица </w:t>
            </w:r>
            <w:r w:rsidR="00437CAB">
              <w:rPr>
                <w:rFonts w:ascii="Times New Roman" w:hAnsi="Times New Roman" w:cs="Times New Roman"/>
              </w:rPr>
              <w:t>Ясная, земельный участок 26</w:t>
            </w:r>
            <w:r w:rsidR="007557DF">
              <w:rPr>
                <w:rFonts w:ascii="Times New Roman" w:hAnsi="Times New Roman" w:cs="Times New Roman"/>
              </w:rPr>
              <w:t>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 xml:space="preserve">земельного участка: </w:t>
            </w:r>
            <w:r w:rsidR="00437CAB">
              <w:rPr>
                <w:rFonts w:ascii="Times New Roman" w:hAnsi="Times New Roman" w:cs="Times New Roman"/>
              </w:rPr>
              <w:t>1331</w:t>
            </w:r>
            <w:r w:rsidRPr="00960F75">
              <w:rPr>
                <w:rFonts w:ascii="Times New Roman" w:hAnsi="Times New Roman" w:cs="Times New Roman"/>
              </w:rPr>
              <w:t xml:space="preserve"> кв. м.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>
              <w:rPr>
                <w:rFonts w:ascii="Times New Roman" w:hAnsi="Times New Roman" w:cs="Times New Roman"/>
              </w:rPr>
              <w:t xml:space="preserve">тровым номером </w:t>
            </w:r>
            <w:r w:rsidR="00DC176D">
              <w:rPr>
                <w:rFonts w:ascii="Times New Roman" w:hAnsi="Times New Roman" w:cs="Times New Roman"/>
              </w:rPr>
              <w:t>74:10:</w:t>
            </w:r>
            <w:r w:rsidR="007557DF">
              <w:rPr>
                <w:rFonts w:ascii="Times New Roman" w:hAnsi="Times New Roman" w:cs="Times New Roman"/>
              </w:rPr>
              <w:t>0307</w:t>
            </w:r>
            <w:r w:rsidR="00877F28">
              <w:rPr>
                <w:rFonts w:ascii="Times New Roman" w:hAnsi="Times New Roman" w:cs="Times New Roman"/>
              </w:rPr>
              <w:t>001</w:t>
            </w:r>
            <w:r w:rsidR="00DC176D">
              <w:rPr>
                <w:rFonts w:ascii="Times New Roman" w:hAnsi="Times New Roman" w:cs="Times New Roman"/>
              </w:rPr>
              <w:t>:</w:t>
            </w:r>
            <w:r w:rsidR="00437CAB">
              <w:rPr>
                <w:rFonts w:ascii="Times New Roman" w:hAnsi="Times New Roman" w:cs="Times New Roman"/>
              </w:rPr>
              <w:t>730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B4527" w:rsidRPr="0021392D" w:rsidRDefault="00FB4527" w:rsidP="007557DF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вид разрешенного использования – </w:t>
            </w:r>
            <w:r w:rsidR="007557D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B4527" w:rsidTr="009631ED">
        <w:trPr>
          <w:trHeight w:val="456"/>
        </w:trPr>
        <w:tc>
          <w:tcPr>
            <w:tcW w:w="213" w:type="pct"/>
            <w:vAlign w:val="center"/>
          </w:tcPr>
          <w:p w:rsidR="00FB4527" w:rsidRDefault="00FB4527" w:rsidP="009631ED">
            <w:r>
              <w:t>3</w:t>
            </w:r>
          </w:p>
        </w:tc>
        <w:tc>
          <w:tcPr>
            <w:tcW w:w="1507" w:type="pct"/>
            <w:vAlign w:val="center"/>
          </w:tcPr>
          <w:p w:rsidR="00FB4527" w:rsidRPr="00117A7F" w:rsidRDefault="00FB4527" w:rsidP="009631ED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B4527" w:rsidRPr="00996653" w:rsidRDefault="00FB4527" w:rsidP="009631E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527" w:rsidTr="009631ED">
        <w:trPr>
          <w:trHeight w:val="676"/>
        </w:trPr>
        <w:tc>
          <w:tcPr>
            <w:tcW w:w="213" w:type="pct"/>
            <w:vAlign w:val="center"/>
          </w:tcPr>
          <w:p w:rsidR="00FB4527" w:rsidRPr="00476F68" w:rsidRDefault="00FB4527" w:rsidP="009631ED">
            <w:r w:rsidRPr="00476F68"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FB4527" w:rsidRPr="00476F68" w:rsidRDefault="00FB4527" w:rsidP="009631ED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Теплоснабжение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Водоотведение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2C19D3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5</w:t>
            </w:r>
          </w:p>
        </w:tc>
        <w:tc>
          <w:tcPr>
            <w:tcW w:w="1507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B4527" w:rsidRPr="00950A71" w:rsidRDefault="00FB4527" w:rsidP="009631ED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6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9C3D7A" w:rsidP="009C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28</w:t>
            </w:r>
            <w:r w:rsidR="00FB4527" w:rsidRPr="00437CAB">
              <w:rPr>
                <w:rFonts w:ascii="Times New Roman" w:hAnsi="Times New Roman" w:cs="Times New Roman"/>
                <w:b/>
                <w:highlight w:val="yellow"/>
              </w:rPr>
              <w:t>.02.2025</w:t>
            </w:r>
            <w:r w:rsidR="00FB4527" w:rsidRPr="00667451">
              <w:rPr>
                <w:rFonts w:ascii="Times New Roman" w:hAnsi="Times New Roman" w:cs="Times New Roman"/>
              </w:rPr>
              <w:t xml:space="preserve"> </w:t>
            </w:r>
            <w:r w:rsidR="00FB4527" w:rsidRPr="00667451">
              <w:t xml:space="preserve"> </w:t>
            </w:r>
            <w:r w:rsidR="00FB4527">
              <w:rPr>
                <w:rFonts w:ascii="Times New Roman" w:hAnsi="Times New Roman" w:cs="Times New Roman"/>
              </w:rPr>
              <w:t>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7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7557DF" w:rsidP="009C3D7A">
            <w:pPr>
              <w:rPr>
                <w:rFonts w:ascii="Times New Roman" w:hAnsi="Times New Roman" w:cs="Times New Roman"/>
              </w:rPr>
            </w:pPr>
            <w:r w:rsidRPr="00437CAB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9C3D7A">
              <w:rPr>
                <w:rFonts w:ascii="Times New Roman" w:hAnsi="Times New Roman" w:cs="Times New Roman"/>
                <w:b/>
                <w:highlight w:val="yellow"/>
              </w:rPr>
              <w:t>8</w:t>
            </w:r>
            <w:r w:rsidR="00FB4527" w:rsidRPr="00437CAB">
              <w:rPr>
                <w:rFonts w:ascii="Times New Roman" w:hAnsi="Times New Roman" w:cs="Times New Roman"/>
                <w:b/>
                <w:highlight w:val="yellow"/>
              </w:rPr>
              <w:t>.03.2025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9C3D7A">
            <w:pPr>
              <w:rPr>
                <w:rFonts w:ascii="Times New Roman" w:hAnsi="Times New Roman" w:cs="Times New Roman"/>
              </w:rPr>
            </w:pPr>
            <w:r w:rsidRPr="00437CAB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9C3D7A">
              <w:rPr>
                <w:rFonts w:ascii="Times New Roman" w:hAnsi="Times New Roman" w:cs="Times New Roman"/>
                <w:b/>
                <w:highlight w:val="yellow"/>
              </w:rPr>
              <w:t>8</w:t>
            </w:r>
            <w:r w:rsidR="00FB4527" w:rsidRPr="00437CAB">
              <w:rPr>
                <w:rFonts w:ascii="Times New Roman" w:hAnsi="Times New Roman" w:cs="Times New Roman"/>
                <w:b/>
                <w:highlight w:val="yellow"/>
              </w:rPr>
              <w:t>.03.2025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9C3D7A" w:rsidP="009C3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01.</w:t>
            </w:r>
            <w:r w:rsidR="00FB4527" w:rsidRPr="00437CAB">
              <w:rPr>
                <w:rFonts w:ascii="Times New Roman" w:hAnsi="Times New Roman" w:cs="Times New Roman"/>
                <w:b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 w:rsidR="00FB4527" w:rsidRPr="00437CAB">
              <w:rPr>
                <w:rFonts w:ascii="Times New Roman" w:hAnsi="Times New Roman" w:cs="Times New Roman"/>
                <w:b/>
                <w:highlight w:val="yellow"/>
              </w:rPr>
              <w:t>.2025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9C3D7A" w:rsidP="009C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02</w:t>
            </w:r>
            <w:r w:rsidR="00FB4527" w:rsidRPr="00437CAB">
              <w:rPr>
                <w:rFonts w:ascii="Times New Roman" w:hAnsi="Times New Roman" w:cs="Times New Roman"/>
                <w:b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bookmarkStart w:id="0" w:name="_GoBack"/>
            <w:bookmarkEnd w:id="0"/>
            <w:r w:rsidR="00FB4527" w:rsidRPr="00437CAB">
              <w:rPr>
                <w:rFonts w:ascii="Times New Roman" w:hAnsi="Times New Roman" w:cs="Times New Roman"/>
                <w:b/>
                <w:highlight w:val="yellow"/>
              </w:rPr>
              <w:t>.2025</w:t>
            </w:r>
            <w:r w:rsidR="00FB4527">
              <w:rPr>
                <w:rFonts w:ascii="Times New Roman" w:hAnsi="Times New Roman" w:cs="Times New Roman"/>
              </w:rPr>
              <w:t xml:space="preserve"> 9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B4527" w:rsidTr="009631ED">
        <w:trPr>
          <w:trHeight w:val="1038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B4527" w:rsidTr="009631ED">
        <w:trPr>
          <w:trHeight w:val="694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B4527" w:rsidRPr="00476F68" w:rsidRDefault="00437CAB" w:rsidP="00437CA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61 807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шестьдесят одна тысяча восемьсот семь</w:t>
            </w:r>
            <w:proofErr w:type="gramStart"/>
            <w:r w:rsidR="00877F28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)</w:t>
            </w:r>
            <w:proofErr w:type="gramEnd"/>
            <w:r w:rsidR="00FB4527" w:rsidRPr="00753409">
              <w:rPr>
                <w:rFonts w:ascii="Times New Roman" w:hAnsi="Times New Roman" w:cs="Times New Roman"/>
              </w:rPr>
              <w:t xml:space="preserve"> руб</w:t>
            </w:r>
            <w:r w:rsidR="001D38A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ей 65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копе</w:t>
            </w:r>
            <w:r w:rsidR="004D5B7E">
              <w:rPr>
                <w:rFonts w:ascii="Times New Roman" w:hAnsi="Times New Roman" w:cs="Times New Roman"/>
              </w:rPr>
              <w:t>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B4527" w:rsidRPr="00476F68" w:rsidRDefault="00437CAB" w:rsidP="00437CA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1 854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одна тысяча восемьсот пятьдесят четыре</w:t>
            </w:r>
            <w:r w:rsidR="001D38A9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 w:rsidR="001D38A9">
              <w:rPr>
                <w:rFonts w:ascii="Times New Roman" w:hAnsi="Times New Roman" w:cs="Times New Roman"/>
              </w:rPr>
              <w:t xml:space="preserve"> </w:t>
            </w:r>
            <w:r w:rsidR="00FF6D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копейки</w:t>
            </w:r>
            <w:r w:rsidR="001D38A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476F68" w:rsidRDefault="00437CAB" w:rsidP="00437CA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18 542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восемнадцать тысяч пятьсот сорок два</w:t>
            </w:r>
            <w:r w:rsidR="00A04A77">
              <w:rPr>
                <w:rFonts w:ascii="Times New Roman" w:hAnsi="Times New Roman" w:cs="Times New Roman"/>
              </w:rPr>
              <w:t>) рубля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A04A77">
              <w:rPr>
                <w:rFonts w:ascii="Times New Roman" w:hAnsi="Times New Roman" w:cs="Times New Roman"/>
              </w:rPr>
              <w:t>0 копеек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B4527" w:rsidRPr="0055232B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B4527" w:rsidRPr="00EC72F1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AC4AFE" w:rsidRPr="00FB4527" w:rsidRDefault="00AC4AFE" w:rsidP="00FB4527"/>
    <w:sectPr w:rsidR="00AC4AFE" w:rsidRPr="00F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E"/>
    <w:rsid w:val="000B105E"/>
    <w:rsid w:val="001D38A9"/>
    <w:rsid w:val="00211BF0"/>
    <w:rsid w:val="002B3E54"/>
    <w:rsid w:val="0033107B"/>
    <w:rsid w:val="00437CAB"/>
    <w:rsid w:val="004D5B7E"/>
    <w:rsid w:val="006040BB"/>
    <w:rsid w:val="007557DF"/>
    <w:rsid w:val="00815FAF"/>
    <w:rsid w:val="00841602"/>
    <w:rsid w:val="00877F28"/>
    <w:rsid w:val="009C3D7A"/>
    <w:rsid w:val="00A04A77"/>
    <w:rsid w:val="00AC4AFE"/>
    <w:rsid w:val="00B609E7"/>
    <w:rsid w:val="00DC176D"/>
    <w:rsid w:val="00FB4527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18</cp:revision>
  <cp:lastPrinted>2025-02-18T08:49:00Z</cp:lastPrinted>
  <dcterms:created xsi:type="dcterms:W3CDTF">2024-09-19T05:28:00Z</dcterms:created>
  <dcterms:modified xsi:type="dcterms:W3CDTF">2025-02-20T03:15:00Z</dcterms:modified>
</cp:coreProperties>
</file>